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9" w:rsidRDefault="00A431F4">
      <w:pPr>
        <w:ind w:left="32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581200" cy="691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ja Menstruacj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F9" w:rsidRDefault="00A431F4">
      <w:pPr>
        <w:rPr>
          <w:rFonts w:cstheme="minorHAnsi"/>
          <w:b/>
        </w:rPr>
      </w:pPr>
      <w:r w:rsidRPr="00A431F4">
        <w:rPr>
          <w:rFonts w:cstheme="minorHAnsi"/>
          <w:b/>
        </w:rPr>
        <w:t>Załącznik nr 3</w:t>
      </w:r>
    </w:p>
    <w:p w:rsidR="00A431F4" w:rsidRPr="00A431F4" w:rsidRDefault="00A431F4" w:rsidP="00A431F4">
      <w:pPr>
        <w:jc w:val="center"/>
        <w:rPr>
          <w:rFonts w:cstheme="minorHAnsi"/>
          <w:b/>
        </w:rPr>
      </w:pPr>
      <w:r w:rsidRPr="00A431F4">
        <w:rPr>
          <w:rFonts w:cstheme="minorHAnsi"/>
          <w:b/>
        </w:rPr>
        <w:t>Karta oceny formalnej</w:t>
      </w:r>
    </w:p>
    <w:p w:rsidR="00A431F4" w:rsidRPr="00A431F4" w:rsidRDefault="00A431F4" w:rsidP="00A431F4">
      <w:pPr>
        <w:jc w:val="center"/>
        <w:rPr>
          <w:rFonts w:cstheme="minorHAnsi"/>
          <w:b/>
        </w:rPr>
      </w:pPr>
      <w:r w:rsidRPr="00A431F4">
        <w:rPr>
          <w:rFonts w:cstheme="minorHAnsi"/>
          <w:b/>
        </w:rPr>
        <w:t>Nr wniosku ……………/202</w:t>
      </w:r>
      <w:r w:rsidR="00F4587A">
        <w:rPr>
          <w:rFonts w:cstheme="minorHAnsi"/>
          <w:b/>
        </w:rPr>
        <w:t>4</w:t>
      </w:r>
    </w:p>
    <w:p w:rsidR="004A0EF9" w:rsidRDefault="004A0EF9">
      <w:pPr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694"/>
        <w:gridCol w:w="851"/>
        <w:gridCol w:w="3261"/>
      </w:tblGrid>
      <w:tr w:rsidR="004A0EF9" w:rsidTr="00A431F4">
        <w:trPr>
          <w:trHeight w:val="484"/>
        </w:trPr>
        <w:tc>
          <w:tcPr>
            <w:tcW w:w="2949" w:type="dxa"/>
            <w:shd w:val="clear" w:color="auto" w:fill="auto"/>
          </w:tcPr>
          <w:p w:rsidR="004A0EF9" w:rsidRDefault="00A431F4">
            <w:pPr>
              <w:pStyle w:val="TableParagraph"/>
              <w:spacing w:before="117"/>
              <w:rPr>
                <w:b/>
                <w:sz w:val="20"/>
              </w:rPr>
            </w:pPr>
            <w:r w:rsidRPr="00A431F4">
              <w:rPr>
                <w:b/>
                <w:sz w:val="20"/>
              </w:rPr>
              <w:t>IMIĘ I NAZWISKO LIDERA/KI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2949" w:type="dxa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INICJATYWY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2313" w:right="23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  <w:tc>
          <w:tcPr>
            <w:tcW w:w="3261" w:type="dxa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UWAGI</w:t>
            </w: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SPÓJNOŚĆ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ADEKWATNOŚĆ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INICJATYWY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ZAŁOŻONEGO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CELU</w:t>
            </w: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1. 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(wpływa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rozwój wolontariatu / kompetencji </w:t>
            </w:r>
            <w:proofErr w:type="spellStart"/>
            <w:r>
              <w:rPr>
                <w:sz w:val="20"/>
              </w:rPr>
              <w:t>wolontariackich</w:t>
            </w:r>
            <w:proofErr w:type="spellEnd"/>
            <w:r>
              <w:rPr>
                <w:sz w:val="20"/>
              </w:rPr>
              <w:t xml:space="preserve"> grupy i rozwój</w:t>
            </w:r>
          </w:p>
          <w:p w:rsidR="004A0EF9" w:rsidRDefault="00A431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społeczności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lokalnych)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2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Spójność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proponowanych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celami</w:t>
            </w:r>
          </w:p>
          <w:p w:rsidR="004A0EF9" w:rsidRDefault="00A431F4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(jasno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określony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zrealizowania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opisem potrzeb i działań)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Klarowność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spójność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:rsidR="004A0EF9" w:rsidRDefault="00A431F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(jasno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potrzeba/problem,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klarowny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zaplanowanych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inicjatywy)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rezultaty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(realne,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mierzalne,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ilościowo)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Wyczerpujący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adresowana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inicjatywa,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proponowane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odpowiadają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potrzeby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zaangażowania</w:t>
            </w:r>
            <w:r>
              <w:rPr>
                <w:spacing w:val="-10"/>
                <w:sz w:val="20"/>
              </w:rPr>
              <w:t xml:space="preserve"> osób </w:t>
            </w:r>
            <w:proofErr w:type="spellStart"/>
            <w:r>
              <w:rPr>
                <w:sz w:val="20"/>
              </w:rPr>
              <w:t>wolontariackich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mieszkańców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wolontariat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39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BUDŻET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INICJATYWY</w:t>
            </w:r>
          </w:p>
        </w:tc>
      </w:tr>
      <w:tr w:rsidR="004A0EF9" w:rsidTr="00A431F4">
        <w:trPr>
          <w:trHeight w:val="733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Zasadność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wydatków</w:t>
            </w:r>
          </w:p>
          <w:p w:rsidR="004A0EF9" w:rsidRDefault="00A431F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przyjęte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budżecie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adekwatne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4A0EF9" w:rsidRDefault="00A431F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zaplanowanych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działań?)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73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kalkulacji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wydatków</w:t>
            </w:r>
          </w:p>
          <w:p w:rsidR="004A0EF9" w:rsidRDefault="00A431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racjonalnie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skalkulowane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4A0EF9" w:rsidRDefault="00A431F4">
            <w:pPr>
              <w:pStyle w:val="TableParagraph"/>
              <w:spacing w:before="2" w:line="228" w:lineRule="exact"/>
              <w:rPr>
                <w:sz w:val="20"/>
              </w:rPr>
            </w:pPr>
            <w:r>
              <w:rPr>
                <w:sz w:val="20"/>
              </w:rPr>
              <w:t>odpowiadają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rynkowym?)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HARMONOGRAM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DZIAŁAŃ</w:t>
            </w: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zaplanowany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harmonogram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adekwatny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założonych</w:t>
            </w:r>
          </w:p>
          <w:p w:rsidR="004A0EF9" w:rsidRDefault="00A431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precyzyjnie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określony?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244"/>
        </w:trPr>
        <w:tc>
          <w:tcPr>
            <w:tcW w:w="9755" w:type="dxa"/>
            <w:gridSpan w:val="4"/>
            <w:shd w:val="clear" w:color="auto" w:fill="auto"/>
          </w:tcPr>
          <w:p w:rsidR="004A0EF9" w:rsidRDefault="00A431F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PROMOCJA</w:t>
            </w:r>
          </w:p>
        </w:tc>
      </w:tr>
      <w:tr w:rsidR="004A0EF9" w:rsidTr="00A431F4">
        <w:trPr>
          <w:trHeight w:val="48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zaplanowany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inicjatywy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adekwatny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4A0EF9" w:rsidRDefault="00A431F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grupy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działań?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 w:rsidP="0037567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inicjatywa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wolontariatu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 w:rsidR="0037567E">
              <w:rPr>
                <w:sz w:val="20"/>
              </w:rPr>
              <w:t xml:space="preserve">orpusu </w:t>
            </w:r>
            <w:r>
              <w:rPr>
                <w:sz w:val="20"/>
              </w:rPr>
              <w:t>S</w:t>
            </w:r>
            <w:r w:rsidR="0037567E">
              <w:rPr>
                <w:sz w:val="20"/>
              </w:rPr>
              <w:t>olidarności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poprzez</w:t>
            </w:r>
            <w:r w:rsidR="0037567E">
              <w:rPr>
                <w:sz w:val="20"/>
              </w:rPr>
              <w:t xml:space="preserve"> </w:t>
            </w:r>
            <w:r>
              <w:rPr>
                <w:sz w:val="20"/>
              </w:rPr>
              <w:t>realizowane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działania?</w:t>
            </w:r>
          </w:p>
        </w:tc>
        <w:tc>
          <w:tcPr>
            <w:tcW w:w="851" w:type="dxa"/>
            <w:shd w:val="clear" w:color="auto" w:fill="auto"/>
          </w:tcPr>
          <w:p w:rsidR="004A0EF9" w:rsidRDefault="00A431F4">
            <w:pPr>
              <w:pStyle w:val="TableParagraph"/>
              <w:spacing w:line="241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148"/>
        </w:trPr>
        <w:tc>
          <w:tcPr>
            <w:tcW w:w="9755" w:type="dxa"/>
            <w:gridSpan w:val="4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OCENIAJĄCEGO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4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WYNIK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4A0EF9" w:rsidRDefault="00A431F4">
            <w:pPr>
              <w:pStyle w:val="TableParagraph"/>
              <w:spacing w:line="228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/ 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A0EF9" w:rsidTr="00A431F4">
        <w:trPr>
          <w:trHeight w:val="489"/>
        </w:trPr>
        <w:tc>
          <w:tcPr>
            <w:tcW w:w="5643" w:type="dxa"/>
            <w:gridSpan w:val="2"/>
            <w:shd w:val="clear" w:color="auto" w:fill="auto"/>
          </w:tcPr>
          <w:p w:rsidR="004A0EF9" w:rsidRDefault="00A431F4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PROPONOWANA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KWOTA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DOFINANSOWANIA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4A0EF9" w:rsidRDefault="004A0EF9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:rsidR="004A0EF9" w:rsidRDefault="004A0EF9">
      <w:pPr>
        <w:rPr>
          <w:rFonts w:ascii="Times New Roman"/>
          <w:sz w:val="20"/>
        </w:rPr>
      </w:pPr>
    </w:p>
    <w:p w:rsidR="004A0EF9" w:rsidRDefault="004A0EF9">
      <w:pPr>
        <w:rPr>
          <w:rFonts w:ascii="Times New Roman"/>
          <w:sz w:val="20"/>
        </w:rPr>
      </w:pPr>
    </w:p>
    <w:p w:rsidR="004A0EF9" w:rsidRDefault="00A431F4">
      <w:pPr>
        <w:spacing w:before="8"/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pl-PL"/>
        </w:rPr>
        <w:drawing>
          <wp:inline distT="0" distB="0" distL="0" distR="0">
            <wp:extent cx="6394450" cy="929005"/>
            <wp:effectExtent l="0" t="0" r="635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zestawienie_1_plik_edytowalny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EF9">
      <w:type w:val="continuous"/>
      <w:pgSz w:w="11910" w:h="16840"/>
      <w:pgMar w:top="68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0EF9"/>
    <w:rsid w:val="0037567E"/>
    <w:rsid w:val="004A0EF9"/>
    <w:rsid w:val="00A431F4"/>
    <w:rsid w:val="00F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F4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F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RCWG</dc:creator>
  <cp:lastModifiedBy>Norbert Gora</cp:lastModifiedBy>
  <cp:revision>4</cp:revision>
  <dcterms:created xsi:type="dcterms:W3CDTF">2023-10-13T12:05:00Z</dcterms:created>
  <dcterms:modified xsi:type="dcterms:W3CDTF">2024-05-16T14:52:00Z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2013</vt:lpwstr>
  </property>
</Properties>
</file>